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7857B64A" w14:textId="77777777" w:rsidTr="003E148A">
        <w:tc>
          <w:tcPr>
            <w:tcW w:w="14034" w:type="dxa"/>
            <w:gridSpan w:val="17"/>
            <w:vAlign w:val="center"/>
          </w:tcPr>
          <w:p w14:paraId="6B6FF7AA" w14:textId="77777777" w:rsidR="00344831" w:rsidRDefault="00344831" w:rsidP="00344831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</w:rPr>
              <w:t>Lista osób posiadających czynne prawo wyborcze zgłaszających kandydata na ławnika na kadencję 2020-2023</w:t>
            </w:r>
          </w:p>
          <w:p w14:paraId="417D2094" w14:textId="77777777" w:rsidR="00344831" w:rsidRDefault="00344831" w:rsidP="0034483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6F26ACDC" w14:textId="77777777" w:rsidTr="00344831">
        <w:tc>
          <w:tcPr>
            <w:tcW w:w="525" w:type="dxa"/>
            <w:vMerge w:val="restart"/>
            <w:vAlign w:val="center"/>
          </w:tcPr>
          <w:p w14:paraId="57F91DA2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0AF2A74C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1A08C11D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5CE53958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60D5CD91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053C2366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6539994E" w14:textId="77777777" w:rsidTr="00344831">
        <w:tc>
          <w:tcPr>
            <w:tcW w:w="525" w:type="dxa"/>
            <w:vMerge/>
            <w:vAlign w:val="center"/>
          </w:tcPr>
          <w:p w14:paraId="39C26597" w14:textId="77777777" w:rsidR="00344831" w:rsidRPr="00660739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71C01A7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71C3FB14" w14:textId="77777777" w:rsidR="00344831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068422C8" w14:textId="77777777" w:rsidR="00344831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637178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5A8DFA0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13BD6E3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</w:p>
        </w:tc>
      </w:tr>
      <w:tr w:rsidR="00660739" w:rsidRPr="00660739" w14:paraId="5BD82FF6" w14:textId="77777777" w:rsidTr="00344831">
        <w:tc>
          <w:tcPr>
            <w:tcW w:w="525" w:type="dxa"/>
            <w:vAlign w:val="center"/>
          </w:tcPr>
          <w:p w14:paraId="6DBB2C0F" w14:textId="77777777" w:rsidR="00660739" w:rsidRPr="00E60F71" w:rsidRDefault="00660739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0963CC7" w14:textId="77777777" w:rsidR="00660739" w:rsidRPr="00660739" w:rsidRDefault="00660739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EA6658C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092A219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6164B0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76071FB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A016CF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BD53AF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1403D4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87B0144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EC63F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C31760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649D4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DF1CF95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0B56278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98F592E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B5D0D69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</w:tr>
      <w:tr w:rsidR="00E60F71" w:rsidRPr="00660739" w14:paraId="291F5E00" w14:textId="77777777" w:rsidTr="00344831">
        <w:tc>
          <w:tcPr>
            <w:tcW w:w="14034" w:type="dxa"/>
            <w:gridSpan w:val="17"/>
            <w:vAlign w:val="center"/>
          </w:tcPr>
          <w:p w14:paraId="0FB4E0C3" w14:textId="77777777" w:rsidR="00E60F71" w:rsidRPr="00660739" w:rsidRDefault="00E60F71" w:rsidP="00E60F71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Pierwsza osoba na liście jest uprawniona do składania wyjaśnień w sprawie zgłoszenia kandydata na ławnika</w:t>
            </w:r>
          </w:p>
        </w:tc>
      </w:tr>
      <w:tr w:rsidR="00E60F71" w:rsidRPr="00660739" w14:paraId="50FC543F" w14:textId="77777777" w:rsidTr="00344831">
        <w:tc>
          <w:tcPr>
            <w:tcW w:w="525" w:type="dxa"/>
            <w:vAlign w:val="center"/>
          </w:tcPr>
          <w:p w14:paraId="3365F294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917E3AA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485F10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17CBEE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B4C5E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19709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601D8E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FEAF3A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92306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5888A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7F84C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148CE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36F050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521192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1CF338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4F7AE2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CE0392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250BE7D4" w14:textId="77777777" w:rsidTr="00344831">
        <w:tc>
          <w:tcPr>
            <w:tcW w:w="525" w:type="dxa"/>
            <w:vAlign w:val="center"/>
          </w:tcPr>
          <w:p w14:paraId="7B38C3A2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BB61A62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41EF7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2FFF6F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0B23BB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A9E17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3AF04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2115D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505DA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624D8F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EA4F9D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10783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E136D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F01B3E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F6001B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12F481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DED561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3221E2A8" w14:textId="77777777" w:rsidTr="00344831">
        <w:tc>
          <w:tcPr>
            <w:tcW w:w="525" w:type="dxa"/>
            <w:vAlign w:val="center"/>
          </w:tcPr>
          <w:p w14:paraId="54C96A16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DF79F10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F9E172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EEC2EE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5D0430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A8986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EC2D2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8CA9F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61A4E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FF030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B244C0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86A2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1709F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0E5FD2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22EAD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3B9142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E46832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17FA1297" w14:textId="77777777" w:rsidTr="00344831">
        <w:tc>
          <w:tcPr>
            <w:tcW w:w="525" w:type="dxa"/>
            <w:vAlign w:val="center"/>
          </w:tcPr>
          <w:p w14:paraId="5901140E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96B52CD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55443A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CB4854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6A01A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CE767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A3139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342ED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F619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333344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6916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873B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083FD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A84CAF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36C4BD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CA6B69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2B8D61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2828E967" w14:textId="77777777" w:rsidTr="00344831">
        <w:tc>
          <w:tcPr>
            <w:tcW w:w="525" w:type="dxa"/>
            <w:vAlign w:val="center"/>
          </w:tcPr>
          <w:p w14:paraId="6FA7E359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6C9CBE4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69F955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331D8B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53CCB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BE108A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14F0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522A2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27347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158CF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CD5BE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4BC95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78FF2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3E24DF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BD6FD1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1B9145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44DCFC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0E7C183A" w14:textId="77777777" w:rsidTr="00344831">
        <w:tc>
          <w:tcPr>
            <w:tcW w:w="525" w:type="dxa"/>
            <w:vAlign w:val="center"/>
          </w:tcPr>
          <w:p w14:paraId="448ED24F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626FBE3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09A0F7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15097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C793F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83840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6BFE9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125E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C60E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29211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E788C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78470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4A1C4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02CB5B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E446EC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25B53D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4AD11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43EF3A97" w14:textId="77777777" w:rsidTr="00344831">
        <w:tc>
          <w:tcPr>
            <w:tcW w:w="525" w:type="dxa"/>
            <w:vAlign w:val="center"/>
          </w:tcPr>
          <w:p w14:paraId="49BA173A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319E1B8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2F4F49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A56EBF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A64CC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DDD1C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69D436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2EF19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F7631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A1EB8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D6A4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967A97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DC933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107A6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D91251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447D33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27DECB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2AC5318E" w14:textId="77777777" w:rsidTr="00344831">
        <w:tc>
          <w:tcPr>
            <w:tcW w:w="525" w:type="dxa"/>
            <w:vAlign w:val="center"/>
          </w:tcPr>
          <w:p w14:paraId="4BA79456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6F28D24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21D9F7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57BFFD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112798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CCD002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8B459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CF9638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6C42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45F03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1E196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DC10B3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D8EAF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9B9F9D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EB2823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13AABB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2DB1BC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3F7FCEC6" w14:textId="77777777" w:rsidTr="00344831">
        <w:tc>
          <w:tcPr>
            <w:tcW w:w="525" w:type="dxa"/>
            <w:vAlign w:val="center"/>
          </w:tcPr>
          <w:p w14:paraId="6A0AD806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D0E3AF1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5F8047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6CF5B8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F7739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1ADD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A68ED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4C340A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93F90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C5110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2C109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845EC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3507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A6FB7D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AEB8F9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9F146D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837608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0E070C2C" w14:textId="77777777" w:rsidTr="00344831">
        <w:tc>
          <w:tcPr>
            <w:tcW w:w="525" w:type="dxa"/>
            <w:vAlign w:val="center"/>
          </w:tcPr>
          <w:p w14:paraId="252C5BB2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1C6865E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81DA1A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3CF9E4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EF6A62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51537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FC4E5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55D2A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67ECD8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9F4F6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B594A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13D48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CC47E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2EF707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6BA4F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47F828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ABE351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79CF9F8E" w14:textId="77777777" w:rsidTr="00344831">
        <w:tc>
          <w:tcPr>
            <w:tcW w:w="525" w:type="dxa"/>
            <w:vAlign w:val="center"/>
          </w:tcPr>
          <w:p w14:paraId="3F6AA789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9AA0B68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B84906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7A5014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2E172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3ABC1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4E631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D3B838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F31B1A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7924D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8634F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AB267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F0C18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83C7D3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639D149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C2B4AE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3E66C2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7060C78A" w14:textId="77777777" w:rsidTr="00344831">
        <w:tc>
          <w:tcPr>
            <w:tcW w:w="525" w:type="dxa"/>
            <w:vAlign w:val="center"/>
          </w:tcPr>
          <w:p w14:paraId="2D28FBCE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850D2FF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FBB4D3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F8E02E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611721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652BC0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04A3C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00AC79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8984A6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6ACA4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DFBC1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3EDF0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CFFA76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6C5DE4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FEE1F8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D3CDCB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2ECC57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</w:tbl>
    <w:p w14:paraId="4BD3DA64" w14:textId="77777777" w:rsidR="00660739" w:rsidRDefault="00660739" w:rsidP="00660739">
      <w:pPr>
        <w:rPr>
          <w:rFonts w:ascii="Arial" w:hAnsi="Arial" w:cs="Arial"/>
          <w:b/>
          <w:sz w:val="24"/>
        </w:rPr>
      </w:pPr>
    </w:p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006DBA53" w14:textId="77777777" w:rsidTr="00B723FC">
        <w:tc>
          <w:tcPr>
            <w:tcW w:w="14034" w:type="dxa"/>
            <w:gridSpan w:val="17"/>
            <w:vAlign w:val="center"/>
          </w:tcPr>
          <w:p w14:paraId="196DFF7A" w14:textId="77777777" w:rsidR="00344831" w:rsidRDefault="00344831" w:rsidP="00B723FC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Lista osób posiadających czynne prawo wyborcze zgłaszających kandydata na ławnika na kadencję 2020-2023</w:t>
            </w:r>
          </w:p>
          <w:p w14:paraId="2BEEBA4C" w14:textId="77777777" w:rsidR="00344831" w:rsidRDefault="00344831" w:rsidP="00B723F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72FD2DB6" w14:textId="77777777" w:rsidTr="00B723FC">
        <w:tc>
          <w:tcPr>
            <w:tcW w:w="525" w:type="dxa"/>
            <w:vMerge w:val="restart"/>
            <w:vAlign w:val="center"/>
          </w:tcPr>
          <w:p w14:paraId="0C91A4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4A70B0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601CD32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4CDDEEA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7918D12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481BF11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7D08D877" w14:textId="77777777" w:rsidTr="00B723FC">
        <w:tc>
          <w:tcPr>
            <w:tcW w:w="525" w:type="dxa"/>
            <w:vMerge/>
            <w:vAlign w:val="center"/>
          </w:tcPr>
          <w:p w14:paraId="75CF92F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374593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0349AE1E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3CA96A6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A6399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69F3A2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42A6333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BB123DC" w14:textId="77777777" w:rsidTr="00B723FC">
        <w:tc>
          <w:tcPr>
            <w:tcW w:w="525" w:type="dxa"/>
            <w:vAlign w:val="center"/>
          </w:tcPr>
          <w:p w14:paraId="5765529A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51EC41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854D67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9B514C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EA3BC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F04314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E492BE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DE645C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BBCCF0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55EFC7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8081F32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AA1A351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0358A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96DE79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85AB1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A450D5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61E83C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D01777E" w14:textId="77777777" w:rsidTr="00B723FC">
        <w:tc>
          <w:tcPr>
            <w:tcW w:w="525" w:type="dxa"/>
            <w:vAlign w:val="center"/>
          </w:tcPr>
          <w:p w14:paraId="45B970DC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62B7BC3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D37F1D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6464EE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4CCC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3B1A0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626C5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E216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9452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36DB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908CB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73AEB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0343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832305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87613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4CAE34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67E795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9D7E7AB" w14:textId="77777777" w:rsidTr="00B723FC">
        <w:tc>
          <w:tcPr>
            <w:tcW w:w="525" w:type="dxa"/>
            <w:vAlign w:val="center"/>
          </w:tcPr>
          <w:p w14:paraId="0C51C670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83669DD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A881F7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32B424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9ADD9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3483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EA60A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E485B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EB252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EFD61A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97E9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DD50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54642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C9301D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EB953A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CA949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4B25E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56F6C8E" w14:textId="77777777" w:rsidTr="00B723FC">
        <w:tc>
          <w:tcPr>
            <w:tcW w:w="525" w:type="dxa"/>
            <w:vAlign w:val="center"/>
          </w:tcPr>
          <w:p w14:paraId="5ADF5A1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59035C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86C75E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3F2F70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AFAB9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992F5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B8ED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8A6D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A0AA7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6B7DFD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13CB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7FFDE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3C57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00873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F3B59F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2F807A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04AECE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C9A492F" w14:textId="77777777" w:rsidTr="00B723FC">
        <w:tc>
          <w:tcPr>
            <w:tcW w:w="525" w:type="dxa"/>
            <w:vAlign w:val="center"/>
          </w:tcPr>
          <w:p w14:paraId="1EA44932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F98D33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4EAB1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ABA9FF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984A0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5DEE4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B89EE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7E83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7470C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B16D9E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6B276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8417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8A17D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9C20D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47EFD1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C01B1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2DD3D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BF1ECDD" w14:textId="77777777" w:rsidTr="00B723FC">
        <w:tc>
          <w:tcPr>
            <w:tcW w:w="525" w:type="dxa"/>
            <w:vAlign w:val="center"/>
          </w:tcPr>
          <w:p w14:paraId="65F64F03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542161C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356F8D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A95A46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9CFE7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E807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6A08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DA943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748F2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3A53D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2C08A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55F72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DF70A8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95CA15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1A6191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C1E423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FDEA8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57ADDC3" w14:textId="77777777" w:rsidTr="00B723FC">
        <w:tc>
          <w:tcPr>
            <w:tcW w:w="525" w:type="dxa"/>
            <w:vAlign w:val="center"/>
          </w:tcPr>
          <w:p w14:paraId="0B18E25C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4B09180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4CAD0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3AF0D5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D9F4F7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B977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D39BEA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54999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94E5C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4119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8110D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6F58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A6DFA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2DE6C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9ED71A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52E0FE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324CA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3B7C044" w14:textId="77777777" w:rsidTr="00B723FC">
        <w:tc>
          <w:tcPr>
            <w:tcW w:w="525" w:type="dxa"/>
            <w:vAlign w:val="center"/>
          </w:tcPr>
          <w:p w14:paraId="759A3C3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904AA33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302449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90D209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7A7A68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5AD8FC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E71E6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2A052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77F6A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3EB8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27412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DFA85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E42D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2A0355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72B359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FB43D7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0A70D5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4E1D961F" w14:textId="77777777" w:rsidTr="00B723FC">
        <w:tc>
          <w:tcPr>
            <w:tcW w:w="525" w:type="dxa"/>
            <w:vAlign w:val="center"/>
          </w:tcPr>
          <w:p w14:paraId="3B57954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2A06441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D701AC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0BF08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A86FD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7D6B93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8C11F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9B6B7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7733A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005BC6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19856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1E721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0AC6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87C4A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63525D5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9D432F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CB31A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682BD0BB" w14:textId="77777777" w:rsidTr="00B723FC">
        <w:tc>
          <w:tcPr>
            <w:tcW w:w="525" w:type="dxa"/>
            <w:vAlign w:val="center"/>
          </w:tcPr>
          <w:p w14:paraId="601505CA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218C111E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579739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F54D4A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6DFDB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ABAF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70D1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24BB8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23A52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7CD8E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A99601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094F1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2B15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0EFE5B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E4B5B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C0A5FF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5102A1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7AD07D" w14:textId="77777777" w:rsidTr="00B723FC">
        <w:tc>
          <w:tcPr>
            <w:tcW w:w="525" w:type="dxa"/>
            <w:vAlign w:val="center"/>
          </w:tcPr>
          <w:p w14:paraId="73F372FE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D8F6B0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20A46B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F4773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315D01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6DD64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64F09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6EC13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F8796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567D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24CDF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2FEEB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AFAED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6D319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B85B0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2DB3FA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026759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B48E301" w14:textId="77777777" w:rsidTr="00B723FC">
        <w:tc>
          <w:tcPr>
            <w:tcW w:w="525" w:type="dxa"/>
            <w:vAlign w:val="center"/>
          </w:tcPr>
          <w:p w14:paraId="489D3E0D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3624F44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D87B5A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A517CB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2B8F9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92F81E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E970E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0D78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DCFA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F7CD11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6E585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40CF0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5371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73BD4E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D64906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60435A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A8C168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C9929D" w14:textId="77777777" w:rsidTr="00B723FC">
        <w:tc>
          <w:tcPr>
            <w:tcW w:w="525" w:type="dxa"/>
            <w:vAlign w:val="center"/>
          </w:tcPr>
          <w:p w14:paraId="56396C6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400EA2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224F87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F5C127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3E46E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32478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EE26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3F931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FB9C3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A504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AF911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5E222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521E1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A5961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1F7887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03C0D5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AD9561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</w:tbl>
    <w:p w14:paraId="160A8973" w14:textId="77777777" w:rsidR="00344831" w:rsidRDefault="00344831" w:rsidP="00660739">
      <w:pPr>
        <w:rPr>
          <w:rFonts w:ascii="Arial" w:hAnsi="Arial" w:cs="Arial"/>
          <w:b/>
          <w:sz w:val="24"/>
        </w:rPr>
      </w:pPr>
    </w:p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2E668E99" w14:textId="77777777" w:rsidTr="00B723FC">
        <w:tc>
          <w:tcPr>
            <w:tcW w:w="14034" w:type="dxa"/>
            <w:gridSpan w:val="17"/>
            <w:vAlign w:val="center"/>
          </w:tcPr>
          <w:p w14:paraId="2D47B05C" w14:textId="77777777" w:rsidR="00344831" w:rsidRDefault="00344831" w:rsidP="00B723FC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Lista osób posiadających czynne prawo wyborcze zgłaszających kandydata na ławnika na kadencję 2020-2023</w:t>
            </w:r>
          </w:p>
          <w:p w14:paraId="32457A03" w14:textId="77777777" w:rsidR="00344831" w:rsidRDefault="00344831" w:rsidP="00B723F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7D0D67C4" w14:textId="77777777" w:rsidTr="00B723FC">
        <w:tc>
          <w:tcPr>
            <w:tcW w:w="525" w:type="dxa"/>
            <w:vMerge w:val="restart"/>
            <w:vAlign w:val="center"/>
          </w:tcPr>
          <w:p w14:paraId="2F793E5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5958DF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4185FA0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4BD66A9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7BC2E5B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7EF44BD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3754CEDB" w14:textId="77777777" w:rsidTr="00B723FC">
        <w:tc>
          <w:tcPr>
            <w:tcW w:w="525" w:type="dxa"/>
            <w:vMerge/>
            <w:vAlign w:val="center"/>
          </w:tcPr>
          <w:p w14:paraId="0652B82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2E6E691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5CC23314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212E680D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C5A6FC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047EC9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0F0469A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6913FBC" w14:textId="77777777" w:rsidTr="00B723FC">
        <w:tc>
          <w:tcPr>
            <w:tcW w:w="525" w:type="dxa"/>
            <w:vAlign w:val="center"/>
          </w:tcPr>
          <w:p w14:paraId="4B90761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00EEB4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763FE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22623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C3F01E3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385A0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E27C0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FBE2A29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643125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7BE58D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C642360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ADF4D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96A33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20036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D47A93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13386A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0C0FC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60C64FDF" w14:textId="77777777" w:rsidTr="00B723FC">
        <w:tc>
          <w:tcPr>
            <w:tcW w:w="525" w:type="dxa"/>
            <w:vAlign w:val="center"/>
          </w:tcPr>
          <w:p w14:paraId="5D46C2B2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EA817B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1A33E7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E9F69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9624F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156B6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3C62D6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C994B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5B6D2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7732E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1E7C70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3CBBAA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C4615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DD774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D9DB6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65E29A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570BB1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815A7BE" w14:textId="77777777" w:rsidTr="00B723FC">
        <w:tc>
          <w:tcPr>
            <w:tcW w:w="525" w:type="dxa"/>
            <w:vAlign w:val="center"/>
          </w:tcPr>
          <w:p w14:paraId="32F31B2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3651AF5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8C7EB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8A3F25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959C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AA09AC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E5DE5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31EF1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AD5F6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30DDF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0C0EC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4D4A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2B842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47A35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F51D58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178FF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9F71C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64242CD" w14:textId="77777777" w:rsidTr="00B723FC">
        <w:tc>
          <w:tcPr>
            <w:tcW w:w="525" w:type="dxa"/>
            <w:vAlign w:val="center"/>
          </w:tcPr>
          <w:p w14:paraId="71D10940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B5CC55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310CC7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256C1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4CF52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6691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F5E4C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56BA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3505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2A1C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97D38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99BF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41334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A57E65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92C26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DC16EF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0CBD1F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662F3B87" w14:textId="77777777" w:rsidTr="00B723FC">
        <w:tc>
          <w:tcPr>
            <w:tcW w:w="525" w:type="dxa"/>
            <w:vAlign w:val="center"/>
          </w:tcPr>
          <w:p w14:paraId="07097F0E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25BE1A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9EB910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D2805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5F23B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E958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F9E0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22ED0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04A0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18EF7B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C2FD4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7C65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A502E8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116EC1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76C9E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D0C54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D0A10B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34B635B0" w14:textId="77777777" w:rsidTr="00B723FC">
        <w:tc>
          <w:tcPr>
            <w:tcW w:w="525" w:type="dxa"/>
            <w:vAlign w:val="center"/>
          </w:tcPr>
          <w:p w14:paraId="3D0B931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016CC86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5B0EB2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F38F8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95BD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69DF3B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9BF33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CEA4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8C978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9F21F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2E6D2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2572A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AD475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995BA8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022A2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BAF4C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F0DEFD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3586DE76" w14:textId="77777777" w:rsidTr="00B723FC">
        <w:tc>
          <w:tcPr>
            <w:tcW w:w="525" w:type="dxa"/>
            <w:vAlign w:val="center"/>
          </w:tcPr>
          <w:p w14:paraId="4D367814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DA97A9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9D1FA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772D22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F652E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D65AA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618F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DDC16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50E3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23861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DC4A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1537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0C417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63876E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F37563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8F42A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A0DFBE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E5B7D34" w14:textId="77777777" w:rsidTr="00B723FC">
        <w:tc>
          <w:tcPr>
            <w:tcW w:w="525" w:type="dxa"/>
            <w:vAlign w:val="center"/>
          </w:tcPr>
          <w:p w14:paraId="1211182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4D86E5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E0E58E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77540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2909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95D53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C5D23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20DB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9582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BB72D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325B6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E882F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FF3FDD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E5DF3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565AA9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84F3F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33E0B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B150C9B" w14:textId="77777777" w:rsidTr="00B723FC">
        <w:tc>
          <w:tcPr>
            <w:tcW w:w="525" w:type="dxa"/>
            <w:vAlign w:val="center"/>
          </w:tcPr>
          <w:p w14:paraId="66DEF70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2B797C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8470ED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910AAD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75D89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701CE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B5AE0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6B570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F7325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E53ECC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B07E9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F451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E85B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0FD6F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5B087D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0585C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8D5546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44331284" w14:textId="77777777" w:rsidTr="00B723FC">
        <w:tc>
          <w:tcPr>
            <w:tcW w:w="525" w:type="dxa"/>
            <w:vAlign w:val="center"/>
          </w:tcPr>
          <w:p w14:paraId="419155D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F9740DE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8A0791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F5225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D6E9C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787C7F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0EC5E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CA85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5E6F8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9E87B6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6D332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5588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5E132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711D3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1ECAE6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FEB360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D8577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BB0DDAD" w14:textId="77777777" w:rsidTr="00B723FC">
        <w:tc>
          <w:tcPr>
            <w:tcW w:w="525" w:type="dxa"/>
            <w:vAlign w:val="center"/>
          </w:tcPr>
          <w:p w14:paraId="765A31C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D34D21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E6BE5A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C567E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43BDA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D066A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FDB44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AF9214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7F018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6981B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A2FB4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8E1DD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D1ACB0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7EB4E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92E08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00EF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CF69B4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B922454" w14:textId="77777777" w:rsidTr="00B723FC">
        <w:tc>
          <w:tcPr>
            <w:tcW w:w="525" w:type="dxa"/>
            <w:vAlign w:val="center"/>
          </w:tcPr>
          <w:p w14:paraId="1B34DD43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6191BA5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C466D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4E931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11FBE0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CAD6E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A3687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EC2D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79E04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12F1A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CDCCE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3A21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1B10D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161A13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97242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F673C5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683063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21DA7D8" w14:textId="77777777" w:rsidTr="00B723FC">
        <w:tc>
          <w:tcPr>
            <w:tcW w:w="525" w:type="dxa"/>
            <w:vAlign w:val="center"/>
          </w:tcPr>
          <w:p w14:paraId="008874C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DF483A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86A9E1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D3ECA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F3396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EEE2D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82111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D5E9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D5F7D6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5A9D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65083D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DF6B7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2A4DE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0FC88E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31D50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A9E46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EAB711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</w:tbl>
    <w:p w14:paraId="16BCB6F4" w14:textId="77777777" w:rsidR="00344831" w:rsidRDefault="00344831" w:rsidP="00660739">
      <w:pPr>
        <w:rPr>
          <w:rFonts w:ascii="Arial" w:hAnsi="Arial" w:cs="Arial"/>
          <w:b/>
          <w:sz w:val="24"/>
        </w:rPr>
      </w:pPr>
    </w:p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4716EC1B" w14:textId="77777777" w:rsidTr="00B723FC">
        <w:tc>
          <w:tcPr>
            <w:tcW w:w="14034" w:type="dxa"/>
            <w:gridSpan w:val="17"/>
            <w:vAlign w:val="center"/>
          </w:tcPr>
          <w:p w14:paraId="60C36BEE" w14:textId="77777777" w:rsidR="00344831" w:rsidRDefault="00344831" w:rsidP="00B723FC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Lista osób posiadających czynne prawo wyborcze zgłaszających kandydata na ławnika na kadencję 2020-2023</w:t>
            </w:r>
          </w:p>
          <w:p w14:paraId="441079A1" w14:textId="77777777" w:rsidR="00344831" w:rsidRDefault="00344831" w:rsidP="00B723F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450AAF9A" w14:textId="77777777" w:rsidTr="00B723FC">
        <w:tc>
          <w:tcPr>
            <w:tcW w:w="525" w:type="dxa"/>
            <w:vMerge w:val="restart"/>
            <w:vAlign w:val="center"/>
          </w:tcPr>
          <w:p w14:paraId="556CA0B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435FB0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49040F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3BD4516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5B43F8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59AC60C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7DF81E18" w14:textId="77777777" w:rsidTr="00B723FC">
        <w:tc>
          <w:tcPr>
            <w:tcW w:w="525" w:type="dxa"/>
            <w:vMerge/>
            <w:vAlign w:val="center"/>
          </w:tcPr>
          <w:p w14:paraId="45FF8E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781BB83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5A783D0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51C9FDF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D2212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2F2404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13C169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F56F806" w14:textId="77777777" w:rsidTr="00B723FC">
        <w:tc>
          <w:tcPr>
            <w:tcW w:w="525" w:type="dxa"/>
            <w:vAlign w:val="center"/>
          </w:tcPr>
          <w:p w14:paraId="32A78870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02A052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713B80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A87B3B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30759A4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06A558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0206B8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C8B47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CBFD0C1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B87DAA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1B9BED8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DB475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4DFEB9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B31D8B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254F38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0102B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76A980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C8C4531" w14:textId="77777777" w:rsidTr="00B723FC">
        <w:tc>
          <w:tcPr>
            <w:tcW w:w="525" w:type="dxa"/>
            <w:vAlign w:val="center"/>
          </w:tcPr>
          <w:p w14:paraId="6675B724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CFFDA36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E63264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CC14C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E977C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933C9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884C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E762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BAE8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26F7C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07941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C7FCA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359B5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1963E2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BDBA3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4093D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191AC5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5173F06E" w14:textId="77777777" w:rsidTr="00B723FC">
        <w:tc>
          <w:tcPr>
            <w:tcW w:w="525" w:type="dxa"/>
            <w:vAlign w:val="center"/>
          </w:tcPr>
          <w:p w14:paraId="7C473141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2397D4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286FD2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FAAB98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39B58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A92B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07CD7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620CF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977B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57909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52AA8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65B7D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49A98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BF9DA1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B307E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E7A4BF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4BFE9A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CB844A" w14:textId="77777777" w:rsidTr="00B723FC">
        <w:tc>
          <w:tcPr>
            <w:tcW w:w="525" w:type="dxa"/>
            <w:vAlign w:val="center"/>
          </w:tcPr>
          <w:p w14:paraId="67DB855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B979BE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324578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E2C1F7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BFD9B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410383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D4A789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D0214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C60C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D0112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2F817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8609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14E26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63E5E3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1B2155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7E896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0D036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DD64AEA" w14:textId="77777777" w:rsidTr="00B723FC">
        <w:tc>
          <w:tcPr>
            <w:tcW w:w="525" w:type="dxa"/>
            <w:vAlign w:val="center"/>
          </w:tcPr>
          <w:p w14:paraId="609EFCB2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E51359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C80F40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A1DE5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0CFF0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A009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A122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BAEF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7A60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DE2C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6664A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2F9A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3C9B2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C1A141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F80C0A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96B461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36BE8F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4A8F7465" w14:textId="77777777" w:rsidTr="00B723FC">
        <w:tc>
          <w:tcPr>
            <w:tcW w:w="525" w:type="dxa"/>
            <w:vAlign w:val="center"/>
          </w:tcPr>
          <w:p w14:paraId="1104C967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FAF3873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015914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6735A9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6707C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A167B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C154A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7EAFF3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4DAE1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1C31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B4F45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50EAF3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654D6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C57B3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B874C7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08E79B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4DFD8D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71B9F49" w14:textId="77777777" w:rsidTr="00B723FC">
        <w:tc>
          <w:tcPr>
            <w:tcW w:w="525" w:type="dxa"/>
            <w:vAlign w:val="center"/>
          </w:tcPr>
          <w:p w14:paraId="7C71317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D8375D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74CFA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F43EC1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BC4B72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B203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C47587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818792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EDD84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8E7A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FF4E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6068B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9DDAC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CDE8A7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071C07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F207B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E1E2FC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71457B1" w14:textId="77777777" w:rsidTr="00B723FC">
        <w:tc>
          <w:tcPr>
            <w:tcW w:w="525" w:type="dxa"/>
            <w:vAlign w:val="center"/>
          </w:tcPr>
          <w:p w14:paraId="79BAA3FC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831ED1E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E6241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A65C56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D52865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1F8787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335F2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D62BD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5DAF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5162EC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0D9BE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22C05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389D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EF6429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865BB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1E8478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70BB46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3EA830E2" w14:textId="77777777" w:rsidTr="00B723FC">
        <w:tc>
          <w:tcPr>
            <w:tcW w:w="525" w:type="dxa"/>
            <w:vAlign w:val="center"/>
          </w:tcPr>
          <w:p w14:paraId="5274F957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C8E68D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E5962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62EBE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A4F821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3F097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5B1B4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3184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B7CDD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5FEA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A0CD6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3F3D1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C20EC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EBE07A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B38EC0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1C2EE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E35526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B19BD81" w14:textId="77777777" w:rsidTr="00B723FC">
        <w:tc>
          <w:tcPr>
            <w:tcW w:w="525" w:type="dxa"/>
            <w:vAlign w:val="center"/>
          </w:tcPr>
          <w:p w14:paraId="55682FA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8F92CE8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A3C70D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BC1903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C5887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10D6A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06CE8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2D19E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A47BA9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CCEF1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A0070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E0477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2324E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F4BAF6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595A59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8FE664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2A766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5CB9D432" w14:textId="77777777" w:rsidTr="00B723FC">
        <w:tc>
          <w:tcPr>
            <w:tcW w:w="525" w:type="dxa"/>
            <w:vAlign w:val="center"/>
          </w:tcPr>
          <w:p w14:paraId="1587D77B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7624674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30358F8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1D021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8A24E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AC0DE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9F187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7944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3D052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FA72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016C0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99AB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A4E48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850614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EB179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97FA1C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06E262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50305680" w14:textId="77777777" w:rsidTr="00B723FC">
        <w:tc>
          <w:tcPr>
            <w:tcW w:w="525" w:type="dxa"/>
            <w:vAlign w:val="center"/>
          </w:tcPr>
          <w:p w14:paraId="600E66F1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23901128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8EEEAB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0AE8D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36CA66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38064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556AE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F2A74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07878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E78D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A2F358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24DF1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907DC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F35389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7C9E7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7C7EA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B7630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B30D6C2" w14:textId="77777777" w:rsidTr="00B723FC">
        <w:tc>
          <w:tcPr>
            <w:tcW w:w="525" w:type="dxa"/>
            <w:vAlign w:val="center"/>
          </w:tcPr>
          <w:p w14:paraId="697353D3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863B20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3B0768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3BEF7C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352B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2C502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05B28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49F61C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76DC9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7FA849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BE9ED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E0076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88D2D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80D1C1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9FC12C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68FD0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4C02A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088260" w14:textId="77777777" w:rsidTr="00B723FC">
        <w:tc>
          <w:tcPr>
            <w:tcW w:w="525" w:type="dxa"/>
            <w:vAlign w:val="center"/>
          </w:tcPr>
          <w:p w14:paraId="0BAB89A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ECC6F7C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3DDBB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C613EC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B224F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2402AC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B636F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36762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033AD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98BF75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9D211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0C79E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5AE66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EAD307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528E23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C7BB03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0245CC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</w:tbl>
    <w:p w14:paraId="277EAAA4" w14:textId="77777777" w:rsidR="00344831" w:rsidRPr="00344831" w:rsidRDefault="00344831" w:rsidP="00660739">
      <w:pPr>
        <w:rPr>
          <w:rFonts w:ascii="Arial" w:hAnsi="Arial" w:cs="Arial"/>
          <w:sz w:val="24"/>
        </w:rPr>
      </w:pPr>
    </w:p>
    <w:sectPr w:rsidR="00344831" w:rsidRPr="00344831" w:rsidSect="00660739">
      <w:footerReference w:type="default" r:id="rId7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DB271" w14:textId="77777777" w:rsidR="00213991" w:rsidRDefault="00213991" w:rsidP="00E60F71">
      <w:pPr>
        <w:spacing w:after="0" w:line="240" w:lineRule="auto"/>
      </w:pPr>
      <w:r>
        <w:separator/>
      </w:r>
    </w:p>
  </w:endnote>
  <w:endnote w:type="continuationSeparator" w:id="0">
    <w:p w14:paraId="6C1136CB" w14:textId="77777777" w:rsidR="00213991" w:rsidRDefault="00213991" w:rsidP="00E6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09512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1652288" w14:textId="77777777" w:rsidR="00E60F71" w:rsidRPr="00E60F71" w:rsidRDefault="00E60F71">
        <w:pPr>
          <w:pStyle w:val="Stopka"/>
          <w:jc w:val="right"/>
          <w:rPr>
            <w:rFonts w:ascii="Arial" w:hAnsi="Arial" w:cs="Arial"/>
          </w:rPr>
        </w:pPr>
        <w:r w:rsidRPr="00E60F71">
          <w:rPr>
            <w:rFonts w:ascii="Arial" w:hAnsi="Arial" w:cs="Arial"/>
          </w:rPr>
          <w:fldChar w:fldCharType="begin"/>
        </w:r>
        <w:r w:rsidRPr="00E60F71">
          <w:rPr>
            <w:rFonts w:ascii="Arial" w:hAnsi="Arial" w:cs="Arial"/>
          </w:rPr>
          <w:instrText>PAGE   \* MERGEFORMAT</w:instrText>
        </w:r>
        <w:r w:rsidRPr="00E60F71">
          <w:rPr>
            <w:rFonts w:ascii="Arial" w:hAnsi="Arial" w:cs="Arial"/>
          </w:rPr>
          <w:fldChar w:fldCharType="separate"/>
        </w:r>
        <w:r w:rsidR="009057D2">
          <w:rPr>
            <w:rFonts w:ascii="Arial" w:hAnsi="Arial" w:cs="Arial"/>
            <w:noProof/>
          </w:rPr>
          <w:t>2</w:t>
        </w:r>
        <w:r w:rsidRPr="00E60F71">
          <w:rPr>
            <w:rFonts w:ascii="Arial" w:hAnsi="Arial" w:cs="Arial"/>
          </w:rPr>
          <w:fldChar w:fldCharType="end"/>
        </w:r>
      </w:p>
    </w:sdtContent>
  </w:sdt>
  <w:p w14:paraId="5FEA83C9" w14:textId="77777777" w:rsidR="00E60F71" w:rsidRDefault="00E60F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1739" w14:textId="77777777" w:rsidR="00213991" w:rsidRDefault="00213991" w:rsidP="00E60F71">
      <w:pPr>
        <w:spacing w:after="0" w:line="240" w:lineRule="auto"/>
      </w:pPr>
      <w:r>
        <w:separator/>
      </w:r>
    </w:p>
  </w:footnote>
  <w:footnote w:type="continuationSeparator" w:id="0">
    <w:p w14:paraId="144573EE" w14:textId="77777777" w:rsidR="00213991" w:rsidRDefault="00213991" w:rsidP="00E6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644C3"/>
    <w:multiLevelType w:val="hybridMultilevel"/>
    <w:tmpl w:val="42C28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39"/>
    <w:rsid w:val="00213991"/>
    <w:rsid w:val="00344831"/>
    <w:rsid w:val="00660739"/>
    <w:rsid w:val="009057D2"/>
    <w:rsid w:val="00B02107"/>
    <w:rsid w:val="00BB38EF"/>
    <w:rsid w:val="00E6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6950"/>
  <w15:chartTrackingRefBased/>
  <w15:docId w15:val="{189AAF66-CB56-43CE-9A47-BD3D9EBD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0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0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F71"/>
  </w:style>
  <w:style w:type="paragraph" w:styleId="Stopka">
    <w:name w:val="footer"/>
    <w:basedOn w:val="Normalny"/>
    <w:link w:val="StopkaZnak"/>
    <w:uiPriority w:val="99"/>
    <w:unhideWhenUsed/>
    <w:rsid w:val="00E60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F71"/>
  </w:style>
  <w:style w:type="paragraph" w:styleId="Akapitzlist">
    <w:name w:val="List Paragraph"/>
    <w:basedOn w:val="Normalny"/>
    <w:uiPriority w:val="34"/>
    <w:qFormat/>
    <w:rsid w:val="00E6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Lenard</dc:creator>
  <cp:keywords/>
  <dc:description/>
  <cp:lastModifiedBy>Agnieszka Konopelska</cp:lastModifiedBy>
  <cp:revision>2</cp:revision>
  <dcterms:created xsi:type="dcterms:W3CDTF">2019-05-31T08:59:00Z</dcterms:created>
  <dcterms:modified xsi:type="dcterms:W3CDTF">2019-05-31T08:59:00Z</dcterms:modified>
</cp:coreProperties>
</file>